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附表一</w:t>
      </w:r>
    </w:p>
    <w:p>
      <w:pPr>
        <w:widowControl/>
        <w:spacing w:line="560" w:lineRule="exact"/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石门中学游泳体育特长生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u w:val="single"/>
        </w:rPr>
        <w:t>主项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考核评分表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(50米池)</w:t>
      </w:r>
    </w:p>
    <w:tbl>
      <w:tblPr>
        <w:tblStyle w:val="5"/>
        <w:tblW w:w="96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147"/>
        <w:gridCol w:w="1080"/>
        <w:gridCol w:w="1080"/>
        <w:gridCol w:w="1081"/>
        <w:gridCol w:w="1080"/>
        <w:gridCol w:w="1080"/>
        <w:gridCol w:w="1080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4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男子</w:t>
            </w:r>
          </w:p>
        </w:tc>
        <w:tc>
          <w:tcPr>
            <w:tcW w:w="43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女子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自由泳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仰泳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蛙泳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蝶泳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自由泳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仰泳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蛙泳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蝶泳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100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6"/>
                <w:szCs w:val="36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6"/>
                <w:szCs w:val="36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6"/>
                <w:szCs w:val="36"/>
                <w:u w:val="single"/>
              </w:rPr>
              <w:t>4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6"/>
                <w:szCs w:val="36"/>
                <w:u w:val="single"/>
              </w:rPr>
              <w:t>.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6"/>
                <w:szCs w:val="36"/>
                <w:u w:val="single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29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3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7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.0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7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.2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3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2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.0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3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5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.0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29</w:t>
            </w:r>
            <w:r>
              <w:rPr>
                <w:rFonts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kern w:val="0"/>
                <w:sz w:val="32"/>
                <w:szCs w:val="32"/>
                <w:u w:val="singl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99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24.60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29.70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31.70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35.20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29.70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24.70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29.90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31.90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35.40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29.90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24.80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32.10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35.60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96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24.90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32.30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28.00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35.80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25.00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32.50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28.20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33.00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36.00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25.10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32.70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28.40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33.20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36.20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25.20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32.90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28.60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33.40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36.40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30.90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25.30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31.10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33.10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27.80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28.80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33.60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36.60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31.10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25.40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33.30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33.80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28.00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89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25.7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28.40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7.30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25.9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28.80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26.1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86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26.5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26.7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27.1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27.5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35.5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i/>
                <w:iCs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i/>
                <w:iCs/>
                <w:color w:val="000000"/>
                <w:kern w:val="0"/>
                <w:sz w:val="30"/>
                <w:szCs w:val="30"/>
                <w:u w:val="single"/>
              </w:rPr>
              <w:t>37.00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32.5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31.5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38.5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41.0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36.5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37.20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33.10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76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33.30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38.00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33.50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42.00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38.20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29.10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37.10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42.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29.50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37.50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33.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</w:tr>
    </w:tbl>
    <w:p>
      <w:pPr>
        <w:widowControl/>
        <w:spacing w:line="56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附表二</w:t>
      </w:r>
    </w:p>
    <w:p>
      <w:pPr>
        <w:widowControl/>
        <w:spacing w:line="56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</w:p>
    <w:p>
      <w:pPr>
        <w:widowControl/>
        <w:spacing w:line="560" w:lineRule="exact"/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石门中学游泳体育特长生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u w:val="single"/>
        </w:rPr>
        <w:t>副项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考核评分表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(50米池)</w:t>
      </w:r>
    </w:p>
    <w:tbl>
      <w:tblPr>
        <w:tblStyle w:val="5"/>
        <w:tblW w:w="9537" w:type="dxa"/>
        <w:jc w:val="center"/>
        <w:tblInd w:w="-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080"/>
        <w:gridCol w:w="1080"/>
        <w:gridCol w:w="1080"/>
        <w:gridCol w:w="1081"/>
        <w:gridCol w:w="1080"/>
        <w:gridCol w:w="1080"/>
        <w:gridCol w:w="1080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43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男子</w:t>
            </w:r>
          </w:p>
        </w:tc>
        <w:tc>
          <w:tcPr>
            <w:tcW w:w="43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女子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自由泳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仰泳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蛙泳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蝶泳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自由泳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仰泳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蛙泳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蝶泳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28.00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25.7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28.40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7.30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25.9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28.80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26.1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9.80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29.60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26.5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30.20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26.7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26.9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27.1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27.5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35.5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/>
                <w:i/>
                <w:iCs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i/>
                <w:iCs/>
                <w:color w:val="000000"/>
                <w:kern w:val="0"/>
                <w:sz w:val="30"/>
                <w:szCs w:val="30"/>
                <w:u w:val="single"/>
              </w:rPr>
              <w:t>37.00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32.5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31.5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38.5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41.0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36.5</w:t>
            </w:r>
            <w:r>
              <w:rPr>
                <w:rFonts w:hint="eastAsia"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37.20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27.90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35.90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31.90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33.10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33.30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39.30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41.80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38.00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33.50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32.50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42.00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37.50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38.20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i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39.70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28.90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36.90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29.10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37.10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42.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29.50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kern w:val="0"/>
                <w:sz w:val="28"/>
                <w:szCs w:val="28"/>
              </w:rPr>
              <w:t>37.50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39.00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34.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33.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i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38.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50</w:t>
            </w:r>
          </w:p>
        </w:tc>
      </w:tr>
    </w:tbl>
    <w:p>
      <w:pPr>
        <w:spacing w:line="440" w:lineRule="exact"/>
        <w:rPr>
          <w:color w:val="000000"/>
          <w:sz w:val="24"/>
        </w:rPr>
      </w:pPr>
    </w:p>
    <w:p>
      <w:pPr>
        <w:ind w:firstLine="360" w:firstLineChars="15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注明：</w:t>
      </w:r>
      <w:r>
        <w:rPr>
          <w:rFonts w:hint="eastAsia" w:ascii="宋体" w:hAnsi="宋体"/>
          <w:color w:val="000000"/>
          <w:sz w:val="24"/>
        </w:rPr>
        <w:t>该评分表只用于副项评分</w:t>
      </w: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74" w:right="1418" w:bottom="158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13A78"/>
    <w:rsid w:val="0941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2009-01-01T12:27:00Z</dcterms:created>
  <dc:creator>JH~辉</dc:creator>
  <cp:lastModifiedBy>JH~辉</cp:lastModifiedBy>
  <dcterms:modified xsi:type="dcterms:W3CDTF">2009-01-01T12:28:59Z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